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4A1F" w14:textId="30D773AF" w:rsidR="00105621" w:rsidRDefault="00DE0B46" w:rsidP="006329C1">
      <w:pPr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</w:pPr>
      <w:r w:rsidRPr="00D62CDB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Template letter for initial request for reasonable adjustments</w:t>
      </w:r>
      <w:r w:rsidR="00105621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 xml:space="preserve"> </w:t>
      </w:r>
      <w:r w:rsidR="00AF4C22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at extracurricular activit</w:t>
      </w:r>
      <w:r w:rsidR="00BA484A">
        <w:rPr>
          <w:rFonts w:asciiTheme="minorHAnsi" w:eastAsia="Arial" w:hAnsiTheme="minorHAnsi" w:cs="Arial"/>
          <w:b/>
          <w:bCs/>
          <w:color w:val="720062" w:themeColor="background2"/>
          <w:sz w:val="32"/>
          <w:szCs w:val="24"/>
        </w:rPr>
        <w:t>y</w:t>
      </w:r>
    </w:p>
    <w:p w14:paraId="7A54AE9A" w14:textId="75CFE61A" w:rsidR="002C74D1" w:rsidRPr="00D62CDB" w:rsidRDefault="002C74D1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POSTAL OR EMAIL ADDRESS OF </w:t>
      </w:r>
      <w:r w:rsidR="0076541B">
        <w:rPr>
          <w:color w:val="C6007E" w:themeColor="accent2"/>
        </w:rPr>
        <w:t>LEAD CONTACT AT EXTRACURRICULAR ACTIVITY</w:t>
      </w:r>
      <w:r w:rsidRPr="00D62CDB">
        <w:rPr>
          <w:color w:val="C6007E" w:themeColor="accent2"/>
        </w:rPr>
        <w:t>]</w:t>
      </w:r>
    </w:p>
    <w:p w14:paraId="1F66F620" w14:textId="77833EA9" w:rsidR="00A831B6" w:rsidRPr="00D62CDB" w:rsidRDefault="00A831B6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[YOUR POSTAL OR EMAIL ADDRESS FOR THEIR RESPONSE]</w:t>
      </w:r>
    </w:p>
    <w:p w14:paraId="35774136" w14:textId="39AF5B0E" w:rsidR="002C74D1" w:rsidRPr="00D62CDB" w:rsidRDefault="002C74D1" w:rsidP="002C74D1">
      <w:r w:rsidRPr="00D62CDB">
        <w:t xml:space="preserve">Date: </w:t>
      </w: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>DATE YOU SEND THE LETTER OR EMAIL</w:t>
      </w:r>
      <w:r w:rsidRPr="00D62CDB">
        <w:rPr>
          <w:color w:val="C6007E" w:themeColor="accent2"/>
        </w:rPr>
        <w:t>]</w:t>
      </w:r>
    </w:p>
    <w:p w14:paraId="3B0D791A" w14:textId="77777777" w:rsidR="002C74D1" w:rsidRPr="00D62CDB" w:rsidRDefault="002C74D1" w:rsidP="002C74D1">
      <w:r w:rsidRPr="00D62CDB">
        <w:t>Dear Sir/Madam,</w:t>
      </w:r>
    </w:p>
    <w:p w14:paraId="09FE6ADF" w14:textId="5AF9F239" w:rsidR="00DE0B46" w:rsidRPr="00D62CDB" w:rsidRDefault="00DE0B46" w:rsidP="00DE0B46">
      <w:pPr>
        <w:rPr>
          <w:b/>
          <w:bCs/>
        </w:rPr>
      </w:pPr>
      <w:r w:rsidRPr="00D62CDB">
        <w:rPr>
          <w:b/>
          <w:bCs/>
        </w:rPr>
        <w:t xml:space="preserve">Request for reasonable adjustments </w:t>
      </w:r>
      <w:r w:rsidR="006370F8">
        <w:rPr>
          <w:b/>
          <w:bCs/>
        </w:rPr>
        <w:t xml:space="preserve">for </w:t>
      </w:r>
      <w:r w:rsidR="006370F8" w:rsidRPr="006370F8">
        <w:rPr>
          <w:b/>
          <w:bCs/>
          <w:color w:val="C6007E" w:themeColor="accent2"/>
        </w:rPr>
        <w:t>[INSERT NAME OF CHILD]</w:t>
      </w:r>
    </w:p>
    <w:p w14:paraId="0056A344" w14:textId="5D1219C2" w:rsidR="00DE0B46" w:rsidRPr="00D62CDB" w:rsidRDefault="00DE0B46" w:rsidP="00DE0B46">
      <w:r w:rsidRPr="00D62CDB">
        <w:t xml:space="preserve">I am writing </w:t>
      </w:r>
      <w:r w:rsidR="00394551">
        <w:t xml:space="preserve">as the parent of </w:t>
      </w:r>
      <w:r w:rsidR="009F3754" w:rsidRPr="00E12179">
        <w:rPr>
          <w:color w:val="C6007E" w:themeColor="accent2"/>
        </w:rPr>
        <w:t>[</w:t>
      </w:r>
      <w:r w:rsidR="009F3754" w:rsidRPr="00071BCB">
        <w:rPr>
          <w:color w:val="C6007E" w:themeColor="accent2"/>
        </w:rPr>
        <w:t>INSERT NAME OF CHILD]</w:t>
      </w:r>
      <w:r w:rsidR="009F3754">
        <w:rPr>
          <w:color w:val="C6007E" w:themeColor="accent2"/>
        </w:rPr>
        <w:t xml:space="preserve"> </w:t>
      </w:r>
      <w:r w:rsidR="009F3754" w:rsidRPr="009F3754">
        <w:t xml:space="preserve">who </w:t>
      </w:r>
      <w:r w:rsidR="0076541B">
        <w:rPr>
          <w:b/>
          <w:bCs/>
        </w:rPr>
        <w:t>is/will be</w:t>
      </w:r>
      <w:r w:rsidR="006370F8">
        <w:rPr>
          <w:b/>
          <w:bCs/>
        </w:rPr>
        <w:t xml:space="preserve"> </w:t>
      </w:r>
      <w:r w:rsidR="006370F8">
        <w:rPr>
          <w:color w:val="C6007E" w:themeColor="accent2"/>
        </w:rPr>
        <w:t>[DELETE AS APPLICABLE</w:t>
      </w:r>
      <w:r w:rsidR="006370F8" w:rsidRPr="00071BCB">
        <w:rPr>
          <w:color w:val="C6007E" w:themeColor="accent2"/>
        </w:rPr>
        <w:t>]</w:t>
      </w:r>
      <w:r w:rsidR="006370F8">
        <w:rPr>
          <w:color w:val="C6007E" w:themeColor="accent2"/>
        </w:rPr>
        <w:t xml:space="preserve"> </w:t>
      </w:r>
      <w:r w:rsidR="0076541B">
        <w:t xml:space="preserve">attending </w:t>
      </w:r>
      <w:r w:rsidR="0076541B" w:rsidRPr="0076541B">
        <w:rPr>
          <w:color w:val="C6007E" w:themeColor="accent2"/>
        </w:rPr>
        <w:t>[</w:t>
      </w:r>
      <w:r w:rsidR="0076541B" w:rsidRPr="00071BCB">
        <w:rPr>
          <w:color w:val="C6007E" w:themeColor="accent2"/>
        </w:rPr>
        <w:t xml:space="preserve">INSERT NAME OF </w:t>
      </w:r>
      <w:r w:rsidR="0076541B">
        <w:rPr>
          <w:color w:val="C6007E" w:themeColor="accent2"/>
        </w:rPr>
        <w:t xml:space="preserve">ACTIVITY WITH A FEW BRIEF DETAILS </w:t>
      </w:r>
      <w:proofErr w:type="gramStart"/>
      <w:r w:rsidR="0076541B">
        <w:rPr>
          <w:color w:val="C6007E" w:themeColor="accent2"/>
        </w:rPr>
        <w:t>e.g.</w:t>
      </w:r>
      <w:proofErr w:type="gramEnd"/>
      <w:r w:rsidR="0076541B">
        <w:rPr>
          <w:color w:val="C6007E" w:themeColor="accent2"/>
        </w:rPr>
        <w:t xml:space="preserve"> </w:t>
      </w:r>
      <w:r w:rsidR="00491CD9">
        <w:rPr>
          <w:color w:val="C6007E" w:themeColor="accent2"/>
        </w:rPr>
        <w:t>the</w:t>
      </w:r>
      <w:r w:rsidR="00B35F54">
        <w:rPr>
          <w:color w:val="C6007E" w:themeColor="accent2"/>
        </w:rPr>
        <w:t xml:space="preserve"> football club for Under 8s on Tuesday afternoons from 4-5pm OR </w:t>
      </w:r>
      <w:r w:rsidR="00491CD9">
        <w:rPr>
          <w:color w:val="C6007E" w:themeColor="accent2"/>
        </w:rPr>
        <w:t>the</w:t>
      </w:r>
      <w:r w:rsidR="00B35F54">
        <w:rPr>
          <w:color w:val="C6007E" w:themeColor="accent2"/>
        </w:rPr>
        <w:t xml:space="preserve"> activity weekend </w:t>
      </w:r>
      <w:r w:rsidR="009B59BF">
        <w:rPr>
          <w:color w:val="C6007E" w:themeColor="accent2"/>
        </w:rPr>
        <w:t>from 26-27 August 2023]</w:t>
      </w:r>
      <w:r w:rsidR="009B59BF" w:rsidRPr="006370F8">
        <w:t>.</w:t>
      </w:r>
      <w:r w:rsidR="0076541B">
        <w:t xml:space="preserve"> </w:t>
      </w:r>
      <w:r w:rsidR="009F3754">
        <w:t xml:space="preserve">I would like </w:t>
      </w:r>
      <w:r w:rsidRPr="00D62CDB">
        <w:t xml:space="preserve">to formally request that reasonable adjustments are put in place to allow </w:t>
      </w:r>
      <w:r w:rsidR="009F3754">
        <w:t xml:space="preserve">them to access </w:t>
      </w:r>
      <w:r w:rsidR="009B59BF">
        <w:t>the activity</w:t>
      </w:r>
      <w:r w:rsidRPr="00D62CDB">
        <w:t xml:space="preserve">. </w:t>
      </w:r>
    </w:p>
    <w:p w14:paraId="4F362219" w14:textId="382D3B1A" w:rsidR="002C74D1" w:rsidRPr="00D62CDB" w:rsidRDefault="002C74D1" w:rsidP="002C74D1">
      <w:pPr>
        <w:rPr>
          <w:color w:val="0070C0"/>
        </w:rPr>
      </w:pPr>
      <w:r w:rsidRPr="00D62CDB">
        <w:rPr>
          <w:color w:val="C6007E" w:themeColor="accent2"/>
        </w:rPr>
        <w:t>[</w:t>
      </w:r>
      <w:r w:rsidR="006329C1" w:rsidRPr="00D62CDB">
        <w:rPr>
          <w:color w:val="C6007E" w:themeColor="accent2"/>
        </w:rPr>
        <w:t xml:space="preserve">INSERT DETAILS OF YOUR </w:t>
      </w:r>
      <w:r w:rsidR="007F1040">
        <w:rPr>
          <w:color w:val="C6007E" w:themeColor="accent2"/>
        </w:rPr>
        <w:t xml:space="preserve">CHILD’S </w:t>
      </w:r>
      <w:r w:rsidR="006329C1" w:rsidRPr="00D62CDB">
        <w:rPr>
          <w:color w:val="C6007E" w:themeColor="accent2"/>
        </w:rPr>
        <w:t>HEARING LOSS, HEARING TECHNOLOGY AND COMMUNICATION PREFERENCES]</w:t>
      </w:r>
      <w:r w:rsidR="006329C1" w:rsidRPr="00D62CDB">
        <w:t>.</w:t>
      </w:r>
    </w:p>
    <w:p w14:paraId="3752D302" w14:textId="5218BCD5" w:rsidR="00DE0B46" w:rsidRPr="00D62CDB" w:rsidRDefault="001056DF" w:rsidP="00DE0B46">
      <w:pPr>
        <w:rPr>
          <w:color w:val="87027B" w:themeColor="accent1"/>
        </w:rPr>
      </w:pPr>
      <w:r>
        <w:rPr>
          <w:color w:val="000000" w:themeColor="text1"/>
        </w:rPr>
        <w:t>The</w:t>
      </w:r>
      <w:r w:rsidR="00D62CDB" w:rsidRPr="00D62CDB">
        <w:rPr>
          <w:color w:val="000000" w:themeColor="text1"/>
        </w:rPr>
        <w:t xml:space="preserve"> Equality Act 2010</w:t>
      </w:r>
      <w:r w:rsidR="00D62CDB" w:rsidRPr="00D62CDB">
        <w:rPr>
          <w:color w:val="C6007E" w:themeColor="accent2"/>
        </w:rPr>
        <w:t xml:space="preserve"> </w:t>
      </w:r>
      <w:r w:rsidR="00DE0B46" w:rsidRPr="00544573">
        <w:rPr>
          <w:color w:val="000000" w:themeColor="text1"/>
        </w:rPr>
        <w:t xml:space="preserve">states that </w:t>
      </w:r>
      <w:r w:rsidR="00E04D0C" w:rsidRPr="00E12179">
        <w:rPr>
          <w:color w:val="C6007E" w:themeColor="accent2"/>
        </w:rPr>
        <w:t>[</w:t>
      </w:r>
      <w:r w:rsidR="00E04D0C" w:rsidRPr="00071BCB">
        <w:rPr>
          <w:color w:val="C6007E" w:themeColor="accent2"/>
        </w:rPr>
        <w:t>INSERT NAME OF CHILD]</w:t>
      </w:r>
      <w:r w:rsidR="00E04D0C">
        <w:rPr>
          <w:color w:val="C6007E" w:themeColor="accent2"/>
        </w:rPr>
        <w:t xml:space="preserve"> </w:t>
      </w:r>
      <w:r w:rsidR="00E04D0C">
        <w:rPr>
          <w:color w:val="000000" w:themeColor="text1"/>
        </w:rPr>
        <w:t>is p</w:t>
      </w:r>
      <w:r w:rsidR="00DE0B46" w:rsidRPr="00544573">
        <w:rPr>
          <w:color w:val="000000" w:themeColor="text1"/>
        </w:rPr>
        <w:t xml:space="preserve">rotected against unlawful discrimination </w:t>
      </w:r>
      <w:r w:rsidR="009B59BF">
        <w:rPr>
          <w:color w:val="000000" w:themeColor="text1"/>
        </w:rPr>
        <w:t xml:space="preserve">by </w:t>
      </w:r>
      <w:r w:rsidR="005A72D4">
        <w:rPr>
          <w:color w:val="000000" w:themeColor="text1"/>
        </w:rPr>
        <w:t>associations</w:t>
      </w:r>
      <w:r w:rsidR="00E04D0C">
        <w:rPr>
          <w:color w:val="000000" w:themeColor="text1"/>
        </w:rPr>
        <w:t xml:space="preserve"> </w:t>
      </w:r>
      <w:r w:rsidR="00DE0B46" w:rsidRPr="00544573">
        <w:rPr>
          <w:color w:val="000000" w:themeColor="text1"/>
        </w:rPr>
        <w:t xml:space="preserve">because of </w:t>
      </w:r>
      <w:r w:rsidR="00E04D0C">
        <w:rPr>
          <w:color w:val="000000" w:themeColor="text1"/>
        </w:rPr>
        <w:t>their</w:t>
      </w:r>
      <w:r w:rsidR="00DE0B46" w:rsidRPr="00544573">
        <w:rPr>
          <w:color w:val="000000" w:themeColor="text1"/>
        </w:rPr>
        <w:t xml:space="preserve"> deafness. I feel </w:t>
      </w:r>
      <w:r w:rsidR="00E04D0C">
        <w:rPr>
          <w:color w:val="000000" w:themeColor="text1"/>
        </w:rPr>
        <w:t xml:space="preserve">they </w:t>
      </w:r>
      <w:r w:rsidR="00E04D0C" w:rsidRPr="00766F34">
        <w:rPr>
          <w:b/>
          <w:bCs/>
          <w:color w:val="000000" w:themeColor="text1"/>
        </w:rPr>
        <w:t xml:space="preserve">are </w:t>
      </w:r>
      <w:r w:rsidR="00DE0B46" w:rsidRPr="00766F34">
        <w:rPr>
          <w:b/>
          <w:bCs/>
          <w:color w:val="000000" w:themeColor="text1"/>
        </w:rPr>
        <w:t>currently</w:t>
      </w:r>
      <w:r w:rsidR="00766F34" w:rsidRPr="00766F34">
        <w:rPr>
          <w:b/>
          <w:bCs/>
          <w:color w:val="000000" w:themeColor="text1"/>
        </w:rPr>
        <w:t>/will be</w:t>
      </w:r>
      <w:r w:rsidR="00766F34">
        <w:rPr>
          <w:b/>
          <w:bCs/>
          <w:color w:val="000000" w:themeColor="text1"/>
        </w:rPr>
        <w:t xml:space="preserve"> </w:t>
      </w:r>
      <w:r w:rsidR="00766F34">
        <w:rPr>
          <w:color w:val="C6007E" w:themeColor="accent2"/>
        </w:rPr>
        <w:t>[D</w:t>
      </w:r>
      <w:r w:rsidR="00766F34">
        <w:rPr>
          <w:color w:val="C6007E" w:themeColor="accent2"/>
        </w:rPr>
        <w:t>ELETE AS APPLICABLE</w:t>
      </w:r>
      <w:r w:rsidR="00766F34" w:rsidRPr="00071BCB">
        <w:rPr>
          <w:color w:val="C6007E" w:themeColor="accent2"/>
        </w:rPr>
        <w:t>]</w:t>
      </w:r>
      <w:r w:rsidR="00DE0B46" w:rsidRPr="00544573">
        <w:rPr>
          <w:color w:val="000000" w:themeColor="text1"/>
        </w:rPr>
        <w:t xml:space="preserve"> at a substantial disadvantage </w:t>
      </w:r>
      <w:r w:rsidR="00E04D0C">
        <w:rPr>
          <w:color w:val="000000" w:themeColor="text1"/>
        </w:rPr>
        <w:t xml:space="preserve">as </w:t>
      </w:r>
      <w:r w:rsidR="00D62CDB" w:rsidRPr="00D62CDB">
        <w:rPr>
          <w:color w:val="C6007E" w:themeColor="accent2"/>
        </w:rPr>
        <w:t>[INSERT BRIEF DESCRIPTION OF THE ISSUES CAUSING</w:t>
      </w:r>
      <w:r w:rsidR="006370F8">
        <w:rPr>
          <w:color w:val="C6007E" w:themeColor="accent2"/>
        </w:rPr>
        <w:t xml:space="preserve"> OR THAT WILL CAUSE</w:t>
      </w:r>
      <w:r w:rsidR="00D62CDB" w:rsidRPr="00D62CDB">
        <w:rPr>
          <w:color w:val="C6007E" w:themeColor="accent2"/>
        </w:rPr>
        <w:t xml:space="preserve"> YOU</w:t>
      </w:r>
      <w:r w:rsidR="00E04D0C">
        <w:rPr>
          <w:color w:val="C6007E" w:themeColor="accent2"/>
        </w:rPr>
        <w:t>R CHILD</w:t>
      </w:r>
      <w:r w:rsidR="00D62CDB" w:rsidRPr="00D62CDB">
        <w:rPr>
          <w:color w:val="C6007E" w:themeColor="accent2"/>
        </w:rPr>
        <w:t xml:space="preserve"> DIFFICULTY AS A RESULT OF THE LACK OF REASONABLE ADJUSTMENTS]</w:t>
      </w:r>
      <w:r w:rsidR="0000232B">
        <w:rPr>
          <w:color w:val="C6007E" w:themeColor="accent2"/>
        </w:rPr>
        <w:t>.</w:t>
      </w:r>
    </w:p>
    <w:p w14:paraId="7F75D01C" w14:textId="632C0E41" w:rsidR="00DE0B46" w:rsidRPr="00D62CDB" w:rsidRDefault="00DE0B46" w:rsidP="00DE0B46">
      <w:r w:rsidRPr="00D62CDB">
        <w:t xml:space="preserve">I believe the following would be reasonable adjustments for </w:t>
      </w:r>
      <w:r w:rsidR="009B59BF">
        <w:t>their</w:t>
      </w:r>
      <w:r w:rsidRPr="00D62CDB">
        <w:t xml:space="preserve"> disability: </w:t>
      </w:r>
    </w:p>
    <w:p w14:paraId="4B5112FA" w14:textId="3AAF3BA8" w:rsidR="00305A67" w:rsidRPr="00D62CDB" w:rsidRDefault="00D62CDB" w:rsidP="00305A67">
      <w:pPr>
        <w:pStyle w:val="ListParagraph"/>
        <w:widowControl/>
        <w:numPr>
          <w:ilvl w:val="0"/>
          <w:numId w:val="29"/>
        </w:numPr>
        <w:spacing w:after="160" w:line="259" w:lineRule="auto"/>
      </w:pPr>
      <w:r w:rsidRPr="00D62CDB">
        <w:rPr>
          <w:color w:val="C6007E" w:themeColor="accent2"/>
        </w:rPr>
        <w:t>[LIST REASONABLE ADJUSTMENTS (</w:t>
      </w:r>
      <w:proofErr w:type="gramStart"/>
      <w:r w:rsidR="005A72D4">
        <w:rPr>
          <w:color w:val="C6007E" w:themeColor="accent2"/>
        </w:rPr>
        <w:t>e.g.</w:t>
      </w:r>
      <w:proofErr w:type="gramEnd"/>
      <w:r w:rsidR="005A72D4">
        <w:rPr>
          <w:color w:val="C6007E" w:themeColor="accent2"/>
        </w:rPr>
        <w:t xml:space="preserve"> deaf awareness </w:t>
      </w:r>
      <w:r w:rsidR="0000232B">
        <w:rPr>
          <w:color w:val="C6007E" w:themeColor="accent2"/>
        </w:rPr>
        <w:t xml:space="preserve">training </w:t>
      </w:r>
      <w:r w:rsidR="005A72D4">
        <w:rPr>
          <w:color w:val="C6007E" w:themeColor="accent2"/>
        </w:rPr>
        <w:t>for staff, British Sign Language (BSL) interpreter support</w:t>
      </w:r>
      <w:r w:rsidRPr="00D62CDB">
        <w:rPr>
          <w:color w:val="C6007E" w:themeColor="accent2"/>
        </w:rPr>
        <w:t>)]</w:t>
      </w:r>
      <w:r w:rsidRPr="00544573">
        <w:rPr>
          <w:color w:val="000000" w:themeColor="text1"/>
        </w:rPr>
        <w:t>.</w:t>
      </w:r>
    </w:p>
    <w:p w14:paraId="024E8964" w14:textId="56428803" w:rsidR="002C74D1" w:rsidRPr="00D62CDB" w:rsidRDefault="002C74D1" w:rsidP="00D62CDB">
      <w:r w:rsidRPr="00D62CDB">
        <w:t xml:space="preserve">Please let me know in writing within 14 days if you believe </w:t>
      </w:r>
      <w:r w:rsidR="0000232B">
        <w:t>the activity provider</w:t>
      </w:r>
      <w:r w:rsidRPr="00D62CDB">
        <w:t xml:space="preserve"> will be able to implement the agreed reasonable adjustments. If </w:t>
      </w:r>
      <w:r w:rsidR="0000232B">
        <w:t>they</w:t>
      </w:r>
      <w:r w:rsidRPr="00D62CDB">
        <w:t xml:space="preserve"> are not able to, please give your written reasons for this.</w:t>
      </w:r>
    </w:p>
    <w:p w14:paraId="19F97269" w14:textId="12B66CD1" w:rsidR="002C74D1" w:rsidRPr="00D62CDB" w:rsidRDefault="002C74D1" w:rsidP="002C74D1">
      <w:r w:rsidRPr="00D62CDB">
        <w:t>I look forward to hearing from you.</w:t>
      </w:r>
    </w:p>
    <w:p w14:paraId="11A6D8A7" w14:textId="77777777" w:rsidR="002C74D1" w:rsidRPr="00D62CDB" w:rsidRDefault="002C74D1" w:rsidP="002C74D1">
      <w:r w:rsidRPr="00D62CDB">
        <w:t>Yours faithfully,</w:t>
      </w:r>
    </w:p>
    <w:p w14:paraId="11BCBBB1" w14:textId="5168CB68" w:rsidR="00DE0B46" w:rsidRPr="00D62CDB" w:rsidRDefault="0026353C" w:rsidP="006329C1">
      <w:pPr>
        <w:rPr>
          <w:color w:val="C6007E" w:themeColor="accent2"/>
        </w:rPr>
      </w:pPr>
      <w:r w:rsidRPr="00D62CDB">
        <w:rPr>
          <w:color w:val="C6007E" w:themeColor="accent2"/>
        </w:rPr>
        <w:t>[INSERT YOUR NAME</w:t>
      </w:r>
      <w:r w:rsidR="00210553">
        <w:rPr>
          <w:color w:val="C6007E" w:themeColor="accent2"/>
        </w:rPr>
        <w:t>]</w:t>
      </w:r>
    </w:p>
    <w:sectPr w:rsidR="00DE0B46" w:rsidRPr="00D62CDB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FF61" w14:textId="77777777" w:rsidR="001B7A2D" w:rsidRDefault="001B7A2D">
      <w:r>
        <w:separator/>
      </w:r>
    </w:p>
  </w:endnote>
  <w:endnote w:type="continuationSeparator" w:id="0">
    <w:p w14:paraId="583264BE" w14:textId="77777777" w:rsidR="001B7A2D" w:rsidRDefault="001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1A68" w14:textId="35BC3854" w:rsidR="0000232B" w:rsidRDefault="00E505EC">
    <w:pPr>
      <w:pStyle w:val="Footer"/>
    </w:pPr>
    <w:r>
      <w:t xml:space="preserve">National Deaf Children’s Society </w:t>
    </w:r>
    <w:r w:rsidR="0000232B">
      <w:t>August</w:t>
    </w:r>
    <w:r w:rsidR="009141C8">
      <w:t xml:space="preserve"> 202</w:t>
    </w:r>
    <w:r w:rsidR="0000232B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C996E" w14:textId="77777777" w:rsidR="001B7A2D" w:rsidRDefault="001B7A2D">
      <w:r>
        <w:separator/>
      </w:r>
    </w:p>
  </w:footnote>
  <w:footnote w:type="continuationSeparator" w:id="0">
    <w:p w14:paraId="4B3D65F0" w14:textId="77777777" w:rsidR="001B7A2D" w:rsidRDefault="001B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1D56" w14:textId="10D35C9C" w:rsidR="00B24C1D" w:rsidRDefault="00B24C1D" w:rsidP="00B24C1D">
    <w:pPr>
      <w:pStyle w:val="Header"/>
      <w:jc w:val="right"/>
    </w:pPr>
    <w:r>
      <w:rPr>
        <w:noProof/>
      </w:rPr>
      <w:drawing>
        <wp:inline distT="0" distB="0" distL="0" distR="0" wp14:anchorId="565F592D" wp14:editId="39513D41">
          <wp:extent cx="1695450" cy="1400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0232B"/>
    <w:rsid w:val="00017665"/>
    <w:rsid w:val="0002287D"/>
    <w:rsid w:val="00044CD3"/>
    <w:rsid w:val="000B1D0B"/>
    <w:rsid w:val="000E62D2"/>
    <w:rsid w:val="00105621"/>
    <w:rsid w:val="001056DF"/>
    <w:rsid w:val="0011555B"/>
    <w:rsid w:val="00174207"/>
    <w:rsid w:val="00195CA8"/>
    <w:rsid w:val="001B7A2D"/>
    <w:rsid w:val="00210553"/>
    <w:rsid w:val="00231AA1"/>
    <w:rsid w:val="00256881"/>
    <w:rsid w:val="0026353C"/>
    <w:rsid w:val="00267A44"/>
    <w:rsid w:val="002C74D1"/>
    <w:rsid w:val="002F203F"/>
    <w:rsid w:val="00305A67"/>
    <w:rsid w:val="00394551"/>
    <w:rsid w:val="003D1D35"/>
    <w:rsid w:val="003E60A8"/>
    <w:rsid w:val="003F249C"/>
    <w:rsid w:val="003F6CD0"/>
    <w:rsid w:val="003F6F8C"/>
    <w:rsid w:val="00442FD3"/>
    <w:rsid w:val="00483EB6"/>
    <w:rsid w:val="00490730"/>
    <w:rsid w:val="00491CD9"/>
    <w:rsid w:val="004B550F"/>
    <w:rsid w:val="004D7E2C"/>
    <w:rsid w:val="004E1F16"/>
    <w:rsid w:val="00544573"/>
    <w:rsid w:val="005479FE"/>
    <w:rsid w:val="0056584A"/>
    <w:rsid w:val="005717C4"/>
    <w:rsid w:val="005A72D4"/>
    <w:rsid w:val="005F6EE9"/>
    <w:rsid w:val="006329C1"/>
    <w:rsid w:val="006370F8"/>
    <w:rsid w:val="00654ED1"/>
    <w:rsid w:val="00654EEB"/>
    <w:rsid w:val="00657BA3"/>
    <w:rsid w:val="00682A63"/>
    <w:rsid w:val="006B6912"/>
    <w:rsid w:val="006C43A5"/>
    <w:rsid w:val="00737FB5"/>
    <w:rsid w:val="00753ADD"/>
    <w:rsid w:val="0076541B"/>
    <w:rsid w:val="00766F34"/>
    <w:rsid w:val="0079432D"/>
    <w:rsid w:val="007A30C6"/>
    <w:rsid w:val="007B5FF8"/>
    <w:rsid w:val="007F1040"/>
    <w:rsid w:val="008512C5"/>
    <w:rsid w:val="00904ACE"/>
    <w:rsid w:val="009141C8"/>
    <w:rsid w:val="009312EE"/>
    <w:rsid w:val="00931BD2"/>
    <w:rsid w:val="00935AE4"/>
    <w:rsid w:val="009B0942"/>
    <w:rsid w:val="009B59BF"/>
    <w:rsid w:val="009E0DBB"/>
    <w:rsid w:val="009F3754"/>
    <w:rsid w:val="00A5016D"/>
    <w:rsid w:val="00A831B6"/>
    <w:rsid w:val="00AC4F70"/>
    <w:rsid w:val="00AD4035"/>
    <w:rsid w:val="00AF4C22"/>
    <w:rsid w:val="00B0702B"/>
    <w:rsid w:val="00B074DF"/>
    <w:rsid w:val="00B152B6"/>
    <w:rsid w:val="00B24C1D"/>
    <w:rsid w:val="00B35F54"/>
    <w:rsid w:val="00BA484A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62CDB"/>
    <w:rsid w:val="00D95EB9"/>
    <w:rsid w:val="00DE0B46"/>
    <w:rsid w:val="00DE49F4"/>
    <w:rsid w:val="00E04D0C"/>
    <w:rsid w:val="00E40C99"/>
    <w:rsid w:val="00E450A5"/>
    <w:rsid w:val="00E505EC"/>
    <w:rsid w:val="00EB781D"/>
    <w:rsid w:val="00EF0B9B"/>
    <w:rsid w:val="00F11C4E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5</cp:revision>
  <cp:lastPrinted>2006-06-05T09:49:00Z</cp:lastPrinted>
  <dcterms:created xsi:type="dcterms:W3CDTF">2023-11-23T11:54:00Z</dcterms:created>
  <dcterms:modified xsi:type="dcterms:W3CDTF">2023-12-01T11:57:00Z</dcterms:modified>
</cp:coreProperties>
</file>