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4A1F" w14:textId="45E26CB4" w:rsidR="00105621" w:rsidRDefault="00DE0B46" w:rsidP="006329C1">
      <w:pPr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</w:pPr>
      <w:r w:rsidRPr="00D62CDB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Template letter </w:t>
      </w:r>
      <w:r w:rsidR="00E6298A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to request an assessment of need for your deaf </w:t>
      </w:r>
      <w:proofErr w:type="gramStart"/>
      <w:r w:rsidR="00E6298A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child</w:t>
      </w:r>
      <w:proofErr w:type="gramEnd"/>
    </w:p>
    <w:p w14:paraId="7A54AE9A" w14:textId="5A9B872B" w:rsidR="002C74D1" w:rsidRPr="00D62CDB" w:rsidRDefault="002C74D1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POSTAL OR EMAIL ADDRESS OF </w:t>
      </w:r>
      <w:r w:rsidR="00274FB6">
        <w:rPr>
          <w:color w:val="C6007E" w:themeColor="accent2"/>
        </w:rPr>
        <w:t>DIRECTOR OF CHILDREN’S SERVICES AT YOUR LOCAL AUTHORITY</w:t>
      </w:r>
      <w:r w:rsidRPr="00D62CDB">
        <w:rPr>
          <w:color w:val="C6007E" w:themeColor="accent2"/>
        </w:rPr>
        <w:t>]</w:t>
      </w:r>
    </w:p>
    <w:p w14:paraId="1F66F620" w14:textId="77833EA9" w:rsidR="00A831B6" w:rsidRPr="00D62CDB" w:rsidRDefault="00A831B6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[YOUR POSTAL OR EMAIL ADDRESS FOR THEIR RESPONSE]</w:t>
      </w:r>
    </w:p>
    <w:p w14:paraId="35774136" w14:textId="39AF5B0E" w:rsidR="002C74D1" w:rsidRPr="00D62CDB" w:rsidRDefault="002C74D1" w:rsidP="002C74D1">
      <w:r w:rsidRPr="00D62CDB">
        <w:t xml:space="preserve">Date: </w:t>
      </w: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>DATE YOU SEND THE LETTER OR EMAIL</w:t>
      </w:r>
      <w:r w:rsidRPr="00D62CDB">
        <w:rPr>
          <w:color w:val="C6007E" w:themeColor="accent2"/>
        </w:rPr>
        <w:t>]</w:t>
      </w:r>
    </w:p>
    <w:p w14:paraId="3B0D791A" w14:textId="77777777" w:rsidR="002C74D1" w:rsidRPr="00D62CDB" w:rsidRDefault="002C74D1" w:rsidP="002C74D1">
      <w:r w:rsidRPr="00D62CDB">
        <w:t>Dear Sir/Madam,</w:t>
      </w:r>
    </w:p>
    <w:p w14:paraId="09FE6ADF" w14:textId="12EC238C" w:rsidR="00DE0B46" w:rsidRPr="00D62CDB" w:rsidRDefault="00DE0B46" w:rsidP="00DE0B46">
      <w:pPr>
        <w:rPr>
          <w:b/>
          <w:bCs/>
        </w:rPr>
      </w:pPr>
      <w:r w:rsidRPr="00D62CDB">
        <w:rPr>
          <w:b/>
          <w:bCs/>
        </w:rPr>
        <w:t xml:space="preserve">Request for </w:t>
      </w:r>
      <w:r w:rsidR="00274FB6">
        <w:rPr>
          <w:b/>
          <w:bCs/>
        </w:rPr>
        <w:t>an assessment of need</w:t>
      </w:r>
      <w:r w:rsidRPr="00D62CDB">
        <w:rPr>
          <w:b/>
          <w:bCs/>
        </w:rPr>
        <w:t xml:space="preserve"> </w:t>
      </w:r>
      <w:r w:rsidR="002361E7">
        <w:rPr>
          <w:b/>
          <w:bCs/>
        </w:rPr>
        <w:t xml:space="preserve">for </w:t>
      </w:r>
      <w:r w:rsidR="002361E7" w:rsidRPr="002361E7">
        <w:rPr>
          <w:b/>
          <w:bCs/>
          <w:color w:val="C6007E" w:themeColor="accent2"/>
        </w:rPr>
        <w:t>[INSERT NAME OF CHILD]</w:t>
      </w:r>
    </w:p>
    <w:p w14:paraId="4F362219" w14:textId="40DE41B2" w:rsidR="002C74D1" w:rsidRDefault="00DE0B46" w:rsidP="002C74D1">
      <w:r w:rsidRPr="00D62CDB">
        <w:t xml:space="preserve">I am writing </w:t>
      </w:r>
      <w:r w:rsidR="00394551">
        <w:t xml:space="preserve">as the parent of </w:t>
      </w:r>
      <w:r w:rsidR="009F3754" w:rsidRPr="00E12179">
        <w:rPr>
          <w:color w:val="C6007E" w:themeColor="accent2"/>
        </w:rPr>
        <w:t>[</w:t>
      </w:r>
      <w:r w:rsidR="009F3754" w:rsidRPr="00071BCB">
        <w:rPr>
          <w:color w:val="C6007E" w:themeColor="accent2"/>
        </w:rPr>
        <w:t>INSERT NAME OF CHILD]</w:t>
      </w:r>
      <w:r w:rsidR="00FD2354">
        <w:rPr>
          <w:color w:val="C6007E" w:themeColor="accent2"/>
        </w:rPr>
        <w:t xml:space="preserve"> </w:t>
      </w:r>
      <w:r w:rsidR="00FD2354">
        <w:t xml:space="preserve">to request an assessment under </w:t>
      </w:r>
      <w:r w:rsidR="00FD2354">
        <w:rPr>
          <w:color w:val="000000" w:themeColor="text1"/>
        </w:rPr>
        <w:t xml:space="preserve">Section 17 of the Children Act 1989. </w:t>
      </w:r>
      <w:r w:rsidR="00843987">
        <w:t>My child is</w:t>
      </w:r>
      <w:r w:rsidR="00843987">
        <w:rPr>
          <w:color w:val="C6007E" w:themeColor="accent2"/>
        </w:rPr>
        <w:t xml:space="preserve"> </w:t>
      </w:r>
      <w:r w:rsidR="002C74D1"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INSERT DETAILS OF YOUR </w:t>
      </w:r>
      <w:r w:rsidR="007F1040">
        <w:rPr>
          <w:color w:val="C6007E" w:themeColor="accent2"/>
        </w:rPr>
        <w:t xml:space="preserve">CHILD’S </w:t>
      </w:r>
      <w:r w:rsidR="006329C1" w:rsidRPr="00D62CDB">
        <w:rPr>
          <w:color w:val="C6007E" w:themeColor="accent2"/>
        </w:rPr>
        <w:t>HEARING LOSS</w:t>
      </w:r>
      <w:r w:rsidR="00843987">
        <w:rPr>
          <w:color w:val="C6007E" w:themeColor="accent2"/>
        </w:rPr>
        <w:t xml:space="preserve"> AND ANY ADDITIONAL NEEDS</w:t>
      </w:r>
      <w:r w:rsidR="006329C1" w:rsidRPr="00D62CDB">
        <w:rPr>
          <w:color w:val="C6007E" w:themeColor="accent2"/>
        </w:rPr>
        <w:t>]</w:t>
      </w:r>
      <w:r w:rsidR="003C670F">
        <w:t xml:space="preserve"> and is, therefore, entitled to an assessment</w:t>
      </w:r>
      <w:r w:rsidR="00742A0B">
        <w:t xml:space="preserve"> as they are disabled under Section 17(10)(c). </w:t>
      </w:r>
    </w:p>
    <w:p w14:paraId="4E069232" w14:textId="69156DC5" w:rsidR="003C670F" w:rsidRDefault="00AB186A" w:rsidP="00D62CDB">
      <w:r>
        <w:t>As a result of their needs,</w:t>
      </w:r>
      <w:r w:rsidR="001575AB">
        <w:t xml:space="preserve"> I believe that</w:t>
      </w:r>
      <w:r>
        <w:t xml:space="preserve">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 w:rsidRPr="00305B5B">
        <w:t xml:space="preserve"> may also be entitled to </w:t>
      </w:r>
      <w:r w:rsidR="00305B5B" w:rsidRPr="00305B5B">
        <w:t>services</w:t>
      </w:r>
      <w:r w:rsidRPr="00305B5B">
        <w:t xml:space="preserve"> under S</w:t>
      </w:r>
      <w:r w:rsidR="005D066A">
        <w:t xml:space="preserve">ection </w:t>
      </w:r>
      <w:r w:rsidRPr="00305B5B">
        <w:t xml:space="preserve">2 of the Chronically Sick and Disabled Persons Act 1970 which could support them at home and in the community. I </w:t>
      </w:r>
      <w:r w:rsidR="00773117" w:rsidRPr="00305B5B">
        <w:t xml:space="preserve">believe that </w:t>
      </w:r>
      <w:r w:rsidR="00773117">
        <w:rPr>
          <w:color w:val="C6007E" w:themeColor="accent2"/>
        </w:rPr>
        <w:t xml:space="preserve">[DELETE AS APPLICABLE: </w:t>
      </w:r>
      <w:r w:rsidR="00773117" w:rsidRPr="00773117">
        <w:rPr>
          <w:color w:val="C6007E" w:themeColor="accent2"/>
        </w:rPr>
        <w:t>technology</w:t>
      </w:r>
      <w:r w:rsidR="00773117">
        <w:rPr>
          <w:color w:val="C6007E" w:themeColor="accent2"/>
        </w:rPr>
        <w:t xml:space="preserve"> AND/OR </w:t>
      </w:r>
      <w:r w:rsidR="00773117" w:rsidRPr="00773117">
        <w:rPr>
          <w:color w:val="C6007E" w:themeColor="accent2"/>
        </w:rPr>
        <w:t xml:space="preserve">special equipment </w:t>
      </w:r>
      <w:r w:rsidR="00773117">
        <w:rPr>
          <w:color w:val="C6007E" w:themeColor="accent2"/>
        </w:rPr>
        <w:t>AND/OR</w:t>
      </w:r>
      <w:r w:rsidR="00773117" w:rsidRPr="00773117">
        <w:rPr>
          <w:color w:val="C6007E" w:themeColor="accent2"/>
        </w:rPr>
        <w:t xml:space="preserve"> communication support</w:t>
      </w:r>
      <w:r w:rsidR="0073192B">
        <w:rPr>
          <w:color w:val="C6007E" w:themeColor="accent2"/>
        </w:rPr>
        <w:t xml:space="preserve">] </w:t>
      </w:r>
      <w:r w:rsidR="0073192B" w:rsidRPr="00305B5B">
        <w:t>could make</w:t>
      </w:r>
      <w:r w:rsidR="0073192B">
        <w:rPr>
          <w:color w:val="C6007E" w:themeColor="accent2"/>
        </w:rPr>
        <w:t xml:space="preserve"> </w:t>
      </w:r>
      <w:r w:rsidR="0073192B" w:rsidRPr="00E12179">
        <w:rPr>
          <w:color w:val="C6007E" w:themeColor="accent2"/>
        </w:rPr>
        <w:t>[</w:t>
      </w:r>
      <w:r w:rsidR="0073192B" w:rsidRPr="00071BCB">
        <w:rPr>
          <w:color w:val="C6007E" w:themeColor="accent2"/>
        </w:rPr>
        <w:t>INSERT NAME OF CHILD]</w:t>
      </w:r>
      <w:r w:rsidR="00305B5B" w:rsidRPr="00305B5B">
        <w:t xml:space="preserve">’s </w:t>
      </w:r>
      <w:r w:rsidR="007A0019">
        <w:t xml:space="preserve">life easier. I would also like an assessment to consider what social care support could be given to help them be more independent. </w:t>
      </w:r>
    </w:p>
    <w:p w14:paraId="539D5562" w14:textId="7323957C" w:rsidR="00FE1987" w:rsidRPr="005D066A" w:rsidRDefault="0059408A" w:rsidP="00FE1987">
      <w:pPr>
        <w:rPr>
          <w:color w:val="C6007E" w:themeColor="accent2"/>
        </w:rPr>
      </w:pPr>
      <w:r w:rsidRPr="0059408A">
        <w:rPr>
          <w:color w:val="C6007E" w:themeColor="accent2"/>
        </w:rPr>
        <w:t>[</w:t>
      </w:r>
      <w:r w:rsidR="00FE1987" w:rsidRPr="0059408A">
        <w:rPr>
          <w:color w:val="C6007E" w:themeColor="accent2"/>
        </w:rPr>
        <w:t>OPTIONAL</w:t>
      </w:r>
      <w:r w:rsidR="005D066A">
        <w:rPr>
          <w:color w:val="C6007E" w:themeColor="accent2"/>
        </w:rPr>
        <w:t xml:space="preserve"> PARAGRAPH</w:t>
      </w:r>
      <w:r w:rsidRPr="0059408A">
        <w:rPr>
          <w:color w:val="C6007E" w:themeColor="accent2"/>
        </w:rPr>
        <w:t>]</w:t>
      </w:r>
      <w:r w:rsidR="005D066A">
        <w:rPr>
          <w:color w:val="C6007E" w:themeColor="accent2"/>
        </w:rPr>
        <w:t xml:space="preserve"> </w:t>
      </w:r>
      <w:r w:rsidR="00FE1987">
        <w:t xml:space="preserve">I would also like the local </w:t>
      </w:r>
      <w:r>
        <w:t>authority</w:t>
      </w:r>
      <w:r w:rsidR="00FE1987">
        <w:t xml:space="preserve"> to consider if there is any support that </w:t>
      </w:r>
      <w:r w:rsidRPr="0059408A">
        <w:rPr>
          <w:color w:val="C6007E" w:themeColor="accent2"/>
        </w:rPr>
        <w:t xml:space="preserve">[DELETE AS APPLICABLE: </w:t>
      </w:r>
      <w:r w:rsidR="00FE1987" w:rsidRPr="0059408A">
        <w:rPr>
          <w:color w:val="C6007E" w:themeColor="accent2"/>
        </w:rPr>
        <w:t>I/we</w:t>
      </w:r>
      <w:r w:rsidRPr="0059408A">
        <w:rPr>
          <w:color w:val="C6007E" w:themeColor="accent2"/>
        </w:rPr>
        <w:t>]</w:t>
      </w:r>
      <w:r w:rsidR="00FE1987" w:rsidRPr="0059408A">
        <w:rPr>
          <w:color w:val="C6007E" w:themeColor="accent2"/>
        </w:rPr>
        <w:t xml:space="preserve"> </w:t>
      </w:r>
      <w:r w:rsidR="00FE1987">
        <w:t xml:space="preserve">as </w:t>
      </w:r>
      <w:r w:rsidRPr="0059408A">
        <w:rPr>
          <w:color w:val="C6007E" w:themeColor="accent2"/>
        </w:rPr>
        <w:t xml:space="preserve">[DELETE AS APPLICABLE: parent/carer] </w:t>
      </w:r>
      <w:r w:rsidR="00FE1987">
        <w:t xml:space="preserve">can get to help meet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 w:rsidRPr="0059408A">
        <w:t>’</w:t>
      </w:r>
      <w:r w:rsidR="00FE1987">
        <w:t>s needs under Section 17ZD of the Children Act 1989.</w:t>
      </w:r>
    </w:p>
    <w:p w14:paraId="024E8964" w14:textId="7B76B177" w:rsidR="002C74D1" w:rsidRPr="00D62CDB" w:rsidRDefault="002C74D1" w:rsidP="00D62CDB">
      <w:r w:rsidRPr="00D62CDB">
        <w:t xml:space="preserve">Please </w:t>
      </w:r>
      <w:r w:rsidR="008C1BB2">
        <w:t xml:space="preserve">let me know </w:t>
      </w:r>
      <w:r w:rsidRPr="00D62CDB">
        <w:t xml:space="preserve">in writing </w:t>
      </w:r>
      <w:r w:rsidR="00D91AB2" w:rsidRPr="00D91AB2">
        <w:t>that our request has been processed and ensure that we are provided with a copy of the needs assessment within a reasonable timeframe</w:t>
      </w:r>
      <w:r w:rsidR="00F0708B">
        <w:t>.</w:t>
      </w:r>
    </w:p>
    <w:p w14:paraId="19F97269" w14:textId="77777777" w:rsidR="002C74D1" w:rsidRPr="00D62CDB" w:rsidRDefault="002C74D1" w:rsidP="002C74D1">
      <w:r w:rsidRPr="00D62CDB">
        <w:t>I look forward to hearing from you.</w:t>
      </w:r>
    </w:p>
    <w:p w14:paraId="11A6D8A7" w14:textId="77777777" w:rsidR="002C74D1" w:rsidRPr="00D62CDB" w:rsidRDefault="002C74D1" w:rsidP="002C74D1">
      <w:r w:rsidRPr="00D62CDB">
        <w:t>Yours faithfully,</w:t>
      </w:r>
    </w:p>
    <w:p w14:paraId="11BCBBB1" w14:textId="058D4157" w:rsidR="00DE0B46" w:rsidRPr="00D62CDB" w:rsidRDefault="0026353C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[INSERT YOUR NAME</w:t>
      </w:r>
      <w:r w:rsidR="00210553">
        <w:rPr>
          <w:color w:val="C6007E" w:themeColor="accent2"/>
        </w:rPr>
        <w:t>]</w:t>
      </w:r>
    </w:p>
    <w:sectPr w:rsidR="00DE0B46" w:rsidRPr="00D62CDB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D4A0" w14:textId="77777777" w:rsidR="00F253A0" w:rsidRDefault="00F253A0">
      <w:r>
        <w:separator/>
      </w:r>
    </w:p>
  </w:endnote>
  <w:endnote w:type="continuationSeparator" w:id="0">
    <w:p w14:paraId="6158DEA5" w14:textId="77777777" w:rsidR="00F253A0" w:rsidRDefault="00F2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4540E6D2" w:rsidR="00E505EC" w:rsidRDefault="00E505EC">
    <w:pPr>
      <w:pStyle w:val="Footer"/>
    </w:pPr>
    <w:r>
      <w:t xml:space="preserve">National Deaf Children’s Society </w:t>
    </w:r>
    <w:r w:rsidR="000D26C6">
      <w:t>August</w:t>
    </w:r>
    <w:r w:rsidR="009141C8">
      <w:t xml:space="preserve"> 202</w:t>
    </w:r>
    <w:r w:rsidR="000D26C6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B40E" w14:textId="77777777" w:rsidR="00F253A0" w:rsidRDefault="00F253A0">
      <w:r>
        <w:separator/>
      </w:r>
    </w:p>
  </w:footnote>
  <w:footnote w:type="continuationSeparator" w:id="0">
    <w:p w14:paraId="7E455E0B" w14:textId="77777777" w:rsidR="00F253A0" w:rsidRDefault="00F2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1D56" w14:textId="10D35C9C" w:rsidR="00B24C1D" w:rsidRDefault="00B24C1D" w:rsidP="00B24C1D">
    <w:pPr>
      <w:pStyle w:val="Header"/>
      <w:jc w:val="right"/>
    </w:pPr>
    <w:r>
      <w:rPr>
        <w:noProof/>
      </w:rPr>
      <w:drawing>
        <wp:inline distT="0" distB="0" distL="0" distR="0" wp14:anchorId="565F592D" wp14:editId="39513D41">
          <wp:extent cx="1695450" cy="1400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44CD3"/>
    <w:rsid w:val="000B1D0B"/>
    <w:rsid w:val="000D26C6"/>
    <w:rsid w:val="000E62D2"/>
    <w:rsid w:val="00105621"/>
    <w:rsid w:val="001056DF"/>
    <w:rsid w:val="0011555B"/>
    <w:rsid w:val="001575AB"/>
    <w:rsid w:val="00174207"/>
    <w:rsid w:val="00195CA8"/>
    <w:rsid w:val="00201B5F"/>
    <w:rsid w:val="00210553"/>
    <w:rsid w:val="00231AA1"/>
    <w:rsid w:val="002361E7"/>
    <w:rsid w:val="00256881"/>
    <w:rsid w:val="0026353C"/>
    <w:rsid w:val="00267A44"/>
    <w:rsid w:val="00274FB6"/>
    <w:rsid w:val="002C74D1"/>
    <w:rsid w:val="002F203F"/>
    <w:rsid w:val="00305B5B"/>
    <w:rsid w:val="00394551"/>
    <w:rsid w:val="003C670F"/>
    <w:rsid w:val="003D1D35"/>
    <w:rsid w:val="003E60A8"/>
    <w:rsid w:val="003F249C"/>
    <w:rsid w:val="003F6CD0"/>
    <w:rsid w:val="003F6F8C"/>
    <w:rsid w:val="00442FD3"/>
    <w:rsid w:val="00483EB6"/>
    <w:rsid w:val="00490730"/>
    <w:rsid w:val="004B550F"/>
    <w:rsid w:val="004E1F16"/>
    <w:rsid w:val="00544573"/>
    <w:rsid w:val="005479FE"/>
    <w:rsid w:val="0056584A"/>
    <w:rsid w:val="005717C4"/>
    <w:rsid w:val="0059408A"/>
    <w:rsid w:val="005D066A"/>
    <w:rsid w:val="005F2A64"/>
    <w:rsid w:val="005F6EE9"/>
    <w:rsid w:val="006329C1"/>
    <w:rsid w:val="00654ED1"/>
    <w:rsid w:val="00654EEB"/>
    <w:rsid w:val="00682A63"/>
    <w:rsid w:val="006C43A5"/>
    <w:rsid w:val="00707B8B"/>
    <w:rsid w:val="0073192B"/>
    <w:rsid w:val="00737FB5"/>
    <w:rsid w:val="00742A0B"/>
    <w:rsid w:val="00753ADD"/>
    <w:rsid w:val="0076541B"/>
    <w:rsid w:val="00773117"/>
    <w:rsid w:val="007736CC"/>
    <w:rsid w:val="007A0019"/>
    <w:rsid w:val="007A30C6"/>
    <w:rsid w:val="007B5FF8"/>
    <w:rsid w:val="007F016D"/>
    <w:rsid w:val="007F1040"/>
    <w:rsid w:val="00843987"/>
    <w:rsid w:val="008512C5"/>
    <w:rsid w:val="00884698"/>
    <w:rsid w:val="008C1BB2"/>
    <w:rsid w:val="00904ACE"/>
    <w:rsid w:val="009141C8"/>
    <w:rsid w:val="009312EE"/>
    <w:rsid w:val="00931BD2"/>
    <w:rsid w:val="00935AE4"/>
    <w:rsid w:val="009B59BF"/>
    <w:rsid w:val="009E0DBB"/>
    <w:rsid w:val="009F3754"/>
    <w:rsid w:val="00A5016D"/>
    <w:rsid w:val="00A831B6"/>
    <w:rsid w:val="00AB186A"/>
    <w:rsid w:val="00AC4F70"/>
    <w:rsid w:val="00AD4035"/>
    <w:rsid w:val="00AF4C22"/>
    <w:rsid w:val="00B074DF"/>
    <w:rsid w:val="00B074E7"/>
    <w:rsid w:val="00B152B6"/>
    <w:rsid w:val="00B24C1D"/>
    <w:rsid w:val="00B35F54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62CDB"/>
    <w:rsid w:val="00D91AB2"/>
    <w:rsid w:val="00D95EB9"/>
    <w:rsid w:val="00DE0B46"/>
    <w:rsid w:val="00DE49F4"/>
    <w:rsid w:val="00E04D0C"/>
    <w:rsid w:val="00E40C99"/>
    <w:rsid w:val="00E450A5"/>
    <w:rsid w:val="00E505EC"/>
    <w:rsid w:val="00E6298A"/>
    <w:rsid w:val="00EB070F"/>
    <w:rsid w:val="00EB781D"/>
    <w:rsid w:val="00F0708B"/>
    <w:rsid w:val="00F11C4E"/>
    <w:rsid w:val="00F253A0"/>
    <w:rsid w:val="00FC6344"/>
    <w:rsid w:val="00FC6D0D"/>
    <w:rsid w:val="00FD2354"/>
    <w:rsid w:val="00FE1987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2023-11-23T11:54:00Z</dcterms:created>
  <dcterms:modified xsi:type="dcterms:W3CDTF">2023-12-01T11:54:00Z</dcterms:modified>
</cp:coreProperties>
</file>