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6E28" w14:textId="50D18E95" w:rsidR="006329C1" w:rsidRPr="0026353C" w:rsidRDefault="002C74D1" w:rsidP="006329C1">
      <w:pPr>
        <w:pStyle w:val="Heading2"/>
        <w:rPr>
          <w:color w:val="720062" w:themeColor="background2"/>
        </w:rPr>
      </w:pPr>
      <w:r w:rsidRPr="0026353C">
        <w:rPr>
          <w:color w:val="720062" w:themeColor="background2"/>
        </w:rPr>
        <w:t>Template letter</w:t>
      </w:r>
      <w:r w:rsidR="00393109">
        <w:rPr>
          <w:color w:val="720062" w:themeColor="background2"/>
        </w:rPr>
        <w:t xml:space="preserve"> </w:t>
      </w:r>
      <w:r w:rsidR="009B3E67">
        <w:rPr>
          <w:color w:val="720062" w:themeColor="background2"/>
        </w:rPr>
        <w:t>to complain about a</w:t>
      </w:r>
      <w:r w:rsidR="00393109">
        <w:rPr>
          <w:color w:val="720062" w:themeColor="background2"/>
        </w:rPr>
        <w:t xml:space="preserve"> failure</w:t>
      </w:r>
      <w:r w:rsidR="006329C1" w:rsidRPr="0026353C">
        <w:rPr>
          <w:color w:val="720062" w:themeColor="background2"/>
        </w:rPr>
        <w:t xml:space="preserve"> </w:t>
      </w:r>
      <w:r w:rsidR="00BA6795">
        <w:rPr>
          <w:color w:val="720062" w:themeColor="background2"/>
        </w:rPr>
        <w:t xml:space="preserve">to </w:t>
      </w:r>
      <w:r w:rsidR="00845FD5">
        <w:rPr>
          <w:color w:val="720062" w:themeColor="background2"/>
        </w:rPr>
        <w:t>issue</w:t>
      </w:r>
      <w:r w:rsidR="00F42FEB">
        <w:rPr>
          <w:color w:val="720062" w:themeColor="background2"/>
        </w:rPr>
        <w:t xml:space="preserve"> a</w:t>
      </w:r>
      <w:r w:rsidR="00845FD5">
        <w:rPr>
          <w:color w:val="720062" w:themeColor="background2"/>
        </w:rPr>
        <w:t xml:space="preserve"> decision </w:t>
      </w:r>
      <w:r w:rsidR="007F20BE">
        <w:rPr>
          <w:color w:val="720062" w:themeColor="background2"/>
        </w:rPr>
        <w:t>following a</w:t>
      </w:r>
      <w:r w:rsidR="00EA056B">
        <w:rPr>
          <w:color w:val="720062" w:themeColor="background2"/>
        </w:rPr>
        <w:t xml:space="preserve"> request for an</w:t>
      </w:r>
      <w:r w:rsidR="007F20BE">
        <w:rPr>
          <w:color w:val="720062" w:themeColor="background2"/>
        </w:rPr>
        <w:t xml:space="preserve"> EHC needs</w:t>
      </w:r>
      <w:r w:rsidR="00845FD5">
        <w:rPr>
          <w:color w:val="720062" w:themeColor="background2"/>
        </w:rPr>
        <w:t xml:space="preserve"> </w:t>
      </w:r>
      <w:proofErr w:type="gramStart"/>
      <w:r w:rsidR="00845FD5">
        <w:rPr>
          <w:color w:val="720062" w:themeColor="background2"/>
        </w:rPr>
        <w:t>assessment</w:t>
      </w:r>
      <w:proofErr w:type="gramEnd"/>
      <w:r w:rsidR="00845FD5">
        <w:rPr>
          <w:color w:val="720062" w:themeColor="background2"/>
        </w:rPr>
        <w:t xml:space="preserve"> </w:t>
      </w:r>
    </w:p>
    <w:p w14:paraId="7A54AE9A" w14:textId="1EE37EAB" w:rsidR="002C74D1" w:rsidRDefault="0026353C" w:rsidP="006329C1">
      <w:pPr>
        <w:rPr>
          <w:color w:val="C6007E" w:themeColor="accent2"/>
        </w:rPr>
      </w:pPr>
      <w:r>
        <w:rPr>
          <w:color w:val="C6007E" w:themeColor="accent2"/>
        </w:rPr>
        <w:br/>
      </w:r>
      <w:r w:rsidR="002C74D1"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POSTAL OR EMAIL ADDRESS OF</w:t>
      </w:r>
      <w:r w:rsidR="00B97A21">
        <w:rPr>
          <w:color w:val="C6007E" w:themeColor="accent2"/>
        </w:rPr>
        <w:t xml:space="preserve"> DIRECTOR OF CHILDREN’S SERVICES AT YOUR LOCAL AUTHORITY</w:t>
      </w:r>
      <w:r w:rsidR="002C74D1" w:rsidRPr="0026353C">
        <w:rPr>
          <w:color w:val="C6007E" w:themeColor="accent2"/>
        </w:rPr>
        <w:t>]</w:t>
      </w:r>
    </w:p>
    <w:p w14:paraId="1F66F620" w14:textId="77833EA9" w:rsidR="00A831B6" w:rsidRPr="0026353C" w:rsidRDefault="00A831B6" w:rsidP="006329C1">
      <w:pPr>
        <w:rPr>
          <w:color w:val="C6007E" w:themeColor="accent2"/>
        </w:rPr>
      </w:pPr>
      <w:r>
        <w:rPr>
          <w:color w:val="C6007E" w:themeColor="accent2"/>
        </w:rPr>
        <w:t>[YOUR POSTAL OR EMAIL ADDRESS FOR THEIR RESPONSE]</w:t>
      </w:r>
    </w:p>
    <w:p w14:paraId="35774136" w14:textId="39AF5B0E" w:rsidR="002C74D1" w:rsidRDefault="002C74D1" w:rsidP="002C74D1">
      <w:r>
        <w:t xml:space="preserve">Date: </w:t>
      </w:r>
      <w:r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DATE YOU SEND THE LETTER OR EMAIL</w:t>
      </w:r>
      <w:r w:rsidRPr="0026353C">
        <w:rPr>
          <w:color w:val="C6007E" w:themeColor="accent2"/>
        </w:rPr>
        <w:t>]</w:t>
      </w:r>
    </w:p>
    <w:p w14:paraId="3B0D791A" w14:textId="77777777" w:rsidR="002C74D1" w:rsidRDefault="002C74D1" w:rsidP="002C74D1">
      <w:r>
        <w:t>Dear Sir/Madam,</w:t>
      </w:r>
    </w:p>
    <w:p w14:paraId="0EEBB509" w14:textId="01DCAFEC" w:rsidR="002C74D1" w:rsidRDefault="005162B5" w:rsidP="002C74D1">
      <w:pPr>
        <w:rPr>
          <w:b/>
          <w:bCs/>
        </w:rPr>
      </w:pPr>
      <w:r>
        <w:rPr>
          <w:b/>
          <w:bCs/>
        </w:rPr>
        <w:t>Stage</w:t>
      </w:r>
      <w:r w:rsidR="006E6914">
        <w:rPr>
          <w:b/>
          <w:bCs/>
        </w:rPr>
        <w:t xml:space="preserve"> 1 </w:t>
      </w:r>
      <w:r>
        <w:rPr>
          <w:b/>
          <w:bCs/>
        </w:rPr>
        <w:t>complaint</w:t>
      </w:r>
      <w:r w:rsidR="006E6914">
        <w:rPr>
          <w:b/>
          <w:bCs/>
        </w:rPr>
        <w:t>: Failure to issue decision on request for an</w:t>
      </w:r>
      <w:r w:rsidR="00811D99">
        <w:rPr>
          <w:b/>
          <w:bCs/>
        </w:rPr>
        <w:t xml:space="preserve"> Education Health Care (EHC) needs assessment</w:t>
      </w:r>
      <w:r w:rsidR="00F42FEB">
        <w:rPr>
          <w:b/>
          <w:bCs/>
        </w:rPr>
        <w:t xml:space="preserve"> for </w:t>
      </w:r>
      <w:r w:rsidR="00F42FEB" w:rsidRPr="00F42FEB">
        <w:rPr>
          <w:b/>
          <w:bCs/>
          <w:color w:val="C6007E" w:themeColor="accent2"/>
        </w:rPr>
        <w:t>[INSERT NAME OF CHILD]</w:t>
      </w:r>
    </w:p>
    <w:p w14:paraId="038CE4E7" w14:textId="4A21EAD8" w:rsidR="002C74D1" w:rsidRPr="009B4458" w:rsidRDefault="002C74D1" w:rsidP="002C74D1">
      <w:r>
        <w:t xml:space="preserve">I am writing </w:t>
      </w:r>
      <w:r w:rsidR="00DF5480">
        <w:t xml:space="preserve">as the parent of </w:t>
      </w:r>
      <w:r w:rsidR="00DF5480" w:rsidRPr="009B4458">
        <w:rPr>
          <w:color w:val="C6007E" w:themeColor="accent2"/>
        </w:rPr>
        <w:t>[</w:t>
      </w:r>
      <w:r w:rsidR="00DF5480" w:rsidRPr="00071BCB">
        <w:rPr>
          <w:color w:val="C6007E" w:themeColor="accent2"/>
        </w:rPr>
        <w:t>INSERT NAME OF CHILD]</w:t>
      </w:r>
      <w:r w:rsidR="009B4458">
        <w:t xml:space="preserve">. I requested an EHC needs assessment for </w:t>
      </w:r>
      <w:r w:rsidR="009B4458" w:rsidRPr="009B4458">
        <w:rPr>
          <w:color w:val="C6007E" w:themeColor="accent2"/>
        </w:rPr>
        <w:t>[</w:t>
      </w:r>
      <w:r w:rsidR="009B4458" w:rsidRPr="00071BCB">
        <w:rPr>
          <w:color w:val="C6007E" w:themeColor="accent2"/>
        </w:rPr>
        <w:t>INSERT NAME OF CHILD]</w:t>
      </w:r>
      <w:r w:rsidR="009B4458">
        <w:rPr>
          <w:color w:val="C6007E" w:themeColor="accent2"/>
        </w:rPr>
        <w:t xml:space="preserve"> </w:t>
      </w:r>
      <w:r w:rsidR="009B4458" w:rsidRPr="009B4458">
        <w:t xml:space="preserve">on </w:t>
      </w:r>
      <w:r w:rsidR="009B4458">
        <w:rPr>
          <w:color w:val="C6007E" w:themeColor="accent2"/>
        </w:rPr>
        <w:t xml:space="preserve">[INSERT DATE YOU REQUESTED </w:t>
      </w:r>
      <w:r w:rsidR="00F42FEB">
        <w:rPr>
          <w:color w:val="C6007E" w:themeColor="accent2"/>
        </w:rPr>
        <w:t xml:space="preserve">THE </w:t>
      </w:r>
      <w:r w:rsidR="009B4458">
        <w:rPr>
          <w:color w:val="C6007E" w:themeColor="accent2"/>
        </w:rPr>
        <w:t>ASSESSMENT]</w:t>
      </w:r>
      <w:r w:rsidR="009B4458" w:rsidRPr="00F42FEB">
        <w:t>.</w:t>
      </w:r>
      <w:r w:rsidR="009B4458">
        <w:rPr>
          <w:color w:val="C6007E" w:themeColor="accent2"/>
        </w:rPr>
        <w:t xml:space="preserve"> </w:t>
      </w:r>
      <w:r w:rsidR="009B4458" w:rsidRPr="009B4458">
        <w:t xml:space="preserve">I attach a copy of my request. </w:t>
      </w:r>
    </w:p>
    <w:p w14:paraId="0021EC8E" w14:textId="6F2FB91A" w:rsidR="00CC5F37" w:rsidRDefault="00CE33C1" w:rsidP="002C74D1">
      <w:r>
        <w:t>Regulation 5 of the Special Educational Needs and Disability Regulations 2014 says that the local authority must notify the child’s parent</w:t>
      </w:r>
      <w:r w:rsidR="00411057">
        <w:t xml:space="preserve"> of its decision </w:t>
      </w:r>
      <w:r w:rsidR="00510D64">
        <w:t xml:space="preserve">on </w:t>
      </w:r>
      <w:proofErr w:type="gramStart"/>
      <w:r w:rsidR="00411057">
        <w:t>whether or not</w:t>
      </w:r>
      <w:proofErr w:type="gramEnd"/>
      <w:r w:rsidR="00411057">
        <w:t xml:space="preserve"> it is necessary to secure an EHC needs assessment</w:t>
      </w:r>
      <w:r>
        <w:t xml:space="preserve"> as soon as practicable and in any event within 6 weeks of </w:t>
      </w:r>
      <w:r w:rsidR="00411057">
        <w:t>receiving the request for an assessment</w:t>
      </w:r>
      <w:r w:rsidR="00EE34C4">
        <w:t xml:space="preserve">. </w:t>
      </w:r>
    </w:p>
    <w:p w14:paraId="39710A8B" w14:textId="21F89C5F" w:rsidR="00CC5F37" w:rsidRDefault="00CC5F37" w:rsidP="002C74D1">
      <w:r w:rsidRPr="00CC5F37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NAME OF </w:t>
      </w:r>
      <w:r>
        <w:rPr>
          <w:color w:val="C6007E" w:themeColor="accent2"/>
        </w:rPr>
        <w:t xml:space="preserve">LOCAL AUTHORITY] </w:t>
      </w:r>
      <w:r w:rsidR="00EB2694" w:rsidRPr="00EE34C4">
        <w:t xml:space="preserve">has not issued a decision on whether </w:t>
      </w:r>
      <w:r w:rsidR="00FF587A">
        <w:t xml:space="preserve">it </w:t>
      </w:r>
      <w:r w:rsidR="00EB2694" w:rsidRPr="00EE34C4">
        <w:t>will carry out an EHC needs assessment for</w:t>
      </w:r>
      <w:r w:rsidR="00EB2694">
        <w:rPr>
          <w:color w:val="C6007E" w:themeColor="accent2"/>
        </w:rPr>
        <w:t xml:space="preserve"> </w:t>
      </w:r>
      <w:r w:rsidR="00EB2694" w:rsidRPr="00EE34C4">
        <w:rPr>
          <w:color w:val="C6007E" w:themeColor="accent2"/>
        </w:rPr>
        <w:t>[</w:t>
      </w:r>
      <w:r w:rsidR="00EB2694" w:rsidRPr="00071BCB">
        <w:rPr>
          <w:color w:val="C6007E" w:themeColor="accent2"/>
        </w:rPr>
        <w:t>INSERT NAME OF CHILD]</w:t>
      </w:r>
      <w:r w:rsidR="00EB2694" w:rsidRPr="005B64D6">
        <w:t>.</w:t>
      </w:r>
      <w:r w:rsidR="00EB2694">
        <w:t xml:space="preserve"> </w:t>
      </w:r>
      <w:r w:rsidR="0013702D">
        <w:t xml:space="preserve">The request was made on </w:t>
      </w:r>
      <w:r w:rsidR="0013702D">
        <w:rPr>
          <w:color w:val="C6007E" w:themeColor="accent2"/>
        </w:rPr>
        <w:t>[INSERT DATE YOU REQUESTED ASSESSMENT]</w:t>
      </w:r>
      <w:r w:rsidR="00364491" w:rsidRPr="003B7AEB">
        <w:t>,</w:t>
      </w:r>
      <w:r w:rsidR="00364491">
        <w:rPr>
          <w:color w:val="C6007E" w:themeColor="accent2"/>
        </w:rPr>
        <w:t xml:space="preserve"> </w:t>
      </w:r>
      <w:r w:rsidR="00364491" w:rsidRPr="003B7AEB">
        <w:t xml:space="preserve">therefore </w:t>
      </w:r>
      <w:r w:rsidR="00364491" w:rsidRPr="00CC5F37">
        <w:rPr>
          <w:color w:val="C6007E" w:themeColor="accent2"/>
        </w:rPr>
        <w:t>[</w:t>
      </w:r>
      <w:r w:rsidR="00364491" w:rsidRPr="00071BCB">
        <w:rPr>
          <w:color w:val="C6007E" w:themeColor="accent2"/>
        </w:rPr>
        <w:t xml:space="preserve">INSERT NAME OF </w:t>
      </w:r>
      <w:r w:rsidR="00364491">
        <w:rPr>
          <w:color w:val="C6007E" w:themeColor="accent2"/>
        </w:rPr>
        <w:t xml:space="preserve">LOCAL AUTHORITY] </w:t>
      </w:r>
      <w:r w:rsidR="00364491" w:rsidRPr="003B7AEB">
        <w:t>should have issued a decision by</w:t>
      </w:r>
      <w:r w:rsidR="007E300E">
        <w:t xml:space="preserve"> </w:t>
      </w:r>
      <w:r w:rsidR="007E300E" w:rsidRPr="00E12179">
        <w:rPr>
          <w:color w:val="C6007E" w:themeColor="accent2"/>
        </w:rPr>
        <w:t>[</w:t>
      </w:r>
      <w:r w:rsidR="007E300E" w:rsidRPr="00071BCB">
        <w:rPr>
          <w:color w:val="C6007E" w:themeColor="accent2"/>
        </w:rPr>
        <w:t xml:space="preserve">INSERT </w:t>
      </w:r>
      <w:r w:rsidR="007E300E">
        <w:rPr>
          <w:color w:val="C6007E" w:themeColor="accent2"/>
        </w:rPr>
        <w:t xml:space="preserve">DATE 4 WEEKS LATER THAN </w:t>
      </w:r>
      <w:r w:rsidR="00F42FEB">
        <w:rPr>
          <w:color w:val="C6007E" w:themeColor="accent2"/>
        </w:rPr>
        <w:t>REQUEST</w:t>
      </w:r>
      <w:r w:rsidR="007E300E">
        <w:rPr>
          <w:color w:val="C6007E" w:themeColor="accent2"/>
        </w:rPr>
        <w:t>]</w:t>
      </w:r>
      <w:r w:rsidR="007E300E" w:rsidRPr="003B7AEB">
        <w:t>.</w:t>
      </w:r>
      <w:r w:rsidR="00F42FEB">
        <w:t xml:space="preserve"> I consider</w:t>
      </w:r>
      <w:r w:rsidR="007E300E">
        <w:rPr>
          <w:color w:val="C6007E" w:themeColor="accent2"/>
        </w:rPr>
        <w:t xml:space="preserve"> </w:t>
      </w:r>
      <w:r w:rsidR="007E300E" w:rsidRPr="00CC5F37">
        <w:rPr>
          <w:color w:val="C6007E" w:themeColor="accent2"/>
        </w:rPr>
        <w:t>[</w:t>
      </w:r>
      <w:r w:rsidR="007E300E" w:rsidRPr="00071BCB">
        <w:rPr>
          <w:color w:val="C6007E" w:themeColor="accent2"/>
        </w:rPr>
        <w:t xml:space="preserve">INSERT NAME OF </w:t>
      </w:r>
      <w:r w:rsidR="007E300E">
        <w:rPr>
          <w:color w:val="C6007E" w:themeColor="accent2"/>
        </w:rPr>
        <w:t xml:space="preserve">LOCAL AUTHORITY] </w:t>
      </w:r>
      <w:r w:rsidR="00FF587A" w:rsidRPr="00957ABC">
        <w:t xml:space="preserve">is </w:t>
      </w:r>
      <w:r w:rsidR="007E300E" w:rsidRPr="003B7AEB">
        <w:t xml:space="preserve">in breach of their legal duty. </w:t>
      </w:r>
    </w:p>
    <w:p w14:paraId="15557CF6" w14:textId="30428AC3" w:rsidR="005162B5" w:rsidRDefault="007E300E" w:rsidP="005162B5">
      <w:proofErr w:type="gramStart"/>
      <w:r>
        <w:t>In light of</w:t>
      </w:r>
      <w:proofErr w:type="gramEnd"/>
      <w:r>
        <w:t xml:space="preserve"> the above, </w:t>
      </w:r>
      <w:r w:rsidRPr="00CC5F37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NAME OF </w:t>
      </w:r>
      <w:r>
        <w:rPr>
          <w:color w:val="C6007E" w:themeColor="accent2"/>
        </w:rPr>
        <w:t xml:space="preserve">LOCAL AUTHORITY] </w:t>
      </w:r>
      <w:r w:rsidRPr="003B7AEB">
        <w:t>must issue a decision on whether an EHC needs assessment will be carried out for</w:t>
      </w:r>
      <w:r>
        <w:rPr>
          <w:color w:val="C6007E" w:themeColor="accent2"/>
        </w:rPr>
        <w:t xml:space="preserve"> </w:t>
      </w:r>
      <w:r w:rsidRPr="00CC5F37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NAME OF </w:t>
      </w:r>
      <w:r>
        <w:rPr>
          <w:color w:val="C6007E" w:themeColor="accent2"/>
        </w:rPr>
        <w:t xml:space="preserve">CHILD] </w:t>
      </w:r>
      <w:r w:rsidRPr="003B7AEB">
        <w:t>as soon as possible.</w:t>
      </w:r>
      <w:r w:rsidR="005162B5" w:rsidRPr="003B7AEB">
        <w:t xml:space="preserve"> </w:t>
      </w:r>
      <w:r w:rsidR="005162B5">
        <w:t xml:space="preserve">As per your complaints policy, please respond to my Stage 1 complaint within </w:t>
      </w:r>
      <w:r w:rsidR="005162B5" w:rsidRPr="00E12179">
        <w:rPr>
          <w:color w:val="C6007E" w:themeColor="accent2"/>
        </w:rPr>
        <w:t>[</w:t>
      </w:r>
      <w:r w:rsidR="005162B5" w:rsidRPr="00071BCB">
        <w:rPr>
          <w:color w:val="C6007E" w:themeColor="accent2"/>
        </w:rPr>
        <w:t xml:space="preserve">INSERT </w:t>
      </w:r>
      <w:r w:rsidR="005162B5">
        <w:rPr>
          <w:color w:val="C6007E" w:themeColor="accent2"/>
        </w:rPr>
        <w:t>NUMBER OF DAYS LISTED IN COMPLAINTS POLICY]</w:t>
      </w:r>
      <w:r w:rsidR="005162B5" w:rsidRPr="00F42FEB">
        <w:t xml:space="preserve">. </w:t>
      </w:r>
    </w:p>
    <w:p w14:paraId="19F97269" w14:textId="0BA7B50C" w:rsidR="002C74D1" w:rsidRDefault="002C74D1" w:rsidP="002C74D1">
      <w:r>
        <w:t>I look forward to hearing from you.</w:t>
      </w:r>
    </w:p>
    <w:p w14:paraId="11A6D8A7" w14:textId="77777777" w:rsidR="002C74D1" w:rsidRDefault="002C74D1" w:rsidP="002C74D1">
      <w:r>
        <w:t>Yours faithfully,</w:t>
      </w:r>
    </w:p>
    <w:p w14:paraId="172F3F3B" w14:textId="30645E18" w:rsidR="009141C8" w:rsidRPr="0026353C" w:rsidRDefault="0026353C" w:rsidP="006329C1">
      <w:pPr>
        <w:rPr>
          <w:color w:val="C6007E" w:themeColor="accent2"/>
        </w:rPr>
      </w:pPr>
      <w:r w:rsidRPr="0026353C">
        <w:rPr>
          <w:color w:val="C6007E" w:themeColor="accent2"/>
        </w:rPr>
        <w:t>[INSERT YOUR NAME</w:t>
      </w:r>
      <w:r w:rsidR="00EE34C4">
        <w:rPr>
          <w:color w:val="C6007E" w:themeColor="accent2"/>
        </w:rPr>
        <w:t>]</w:t>
      </w:r>
    </w:p>
    <w:sectPr w:rsidR="009141C8" w:rsidRPr="0026353C" w:rsidSect="009312EE">
      <w:headerReference w:type="default" r:id="rId8"/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5A19" w14:textId="77777777" w:rsidR="00944F05" w:rsidRDefault="00944F05">
      <w:r>
        <w:separator/>
      </w:r>
    </w:p>
  </w:endnote>
  <w:endnote w:type="continuationSeparator" w:id="0">
    <w:p w14:paraId="0E103F1F" w14:textId="77777777" w:rsidR="00944F05" w:rsidRDefault="009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3A4F" w14:textId="5D016F86" w:rsidR="00F42FEB" w:rsidRDefault="00E505EC">
    <w:pPr>
      <w:pStyle w:val="Footer"/>
    </w:pPr>
    <w:r>
      <w:t>National Deaf Children’s Society</w:t>
    </w:r>
    <w:r w:rsidR="00453FE6">
      <w:t xml:space="preserve"> </w:t>
    </w:r>
    <w:r w:rsidR="00F42FEB">
      <w:t>August</w:t>
    </w:r>
    <w:r w:rsidR="009141C8">
      <w:t xml:space="preserve"> 202</w:t>
    </w:r>
    <w:r w:rsidR="00F42FEB">
      <w:t>3</w:t>
    </w:r>
  </w:p>
  <w:p w14:paraId="5ADDE87D" w14:textId="77777777"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084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12E1" w14:textId="77777777" w:rsidR="00944F05" w:rsidRDefault="00944F05">
      <w:r>
        <w:separator/>
      </w:r>
    </w:p>
  </w:footnote>
  <w:footnote w:type="continuationSeparator" w:id="0">
    <w:p w14:paraId="65A5AA1C" w14:textId="77777777" w:rsidR="00944F05" w:rsidRDefault="0094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D18" w14:textId="29D1C293" w:rsidR="00BA6795" w:rsidRDefault="00BA6795" w:rsidP="00BA6795">
    <w:pPr>
      <w:pStyle w:val="Header"/>
      <w:jc w:val="right"/>
    </w:pPr>
    <w:r>
      <w:rPr>
        <w:noProof/>
      </w:rPr>
      <w:drawing>
        <wp:inline distT="0" distB="0" distL="0" distR="0" wp14:anchorId="17F41FAB" wp14:editId="1848542B">
          <wp:extent cx="1695450" cy="140017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5843F8A"/>
    <w:multiLevelType w:val="hybridMultilevel"/>
    <w:tmpl w:val="9B98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1280">
    <w:abstractNumId w:val="10"/>
  </w:num>
  <w:num w:numId="2" w16cid:durableId="1716393278">
    <w:abstractNumId w:val="9"/>
  </w:num>
  <w:num w:numId="3" w16cid:durableId="1453548461">
    <w:abstractNumId w:val="7"/>
  </w:num>
  <w:num w:numId="4" w16cid:durableId="1950428907">
    <w:abstractNumId w:val="6"/>
  </w:num>
  <w:num w:numId="5" w16cid:durableId="124658801">
    <w:abstractNumId w:val="5"/>
  </w:num>
  <w:num w:numId="6" w16cid:durableId="1593504">
    <w:abstractNumId w:val="4"/>
  </w:num>
  <w:num w:numId="7" w16cid:durableId="2137870000">
    <w:abstractNumId w:val="8"/>
  </w:num>
  <w:num w:numId="8" w16cid:durableId="269046085">
    <w:abstractNumId w:val="3"/>
  </w:num>
  <w:num w:numId="9" w16cid:durableId="1581060348">
    <w:abstractNumId w:val="2"/>
  </w:num>
  <w:num w:numId="10" w16cid:durableId="953055328">
    <w:abstractNumId w:val="1"/>
  </w:num>
  <w:num w:numId="11" w16cid:durableId="1825511381">
    <w:abstractNumId w:val="0"/>
  </w:num>
  <w:num w:numId="12" w16cid:durableId="1464812774">
    <w:abstractNumId w:val="17"/>
  </w:num>
  <w:num w:numId="13" w16cid:durableId="952515268">
    <w:abstractNumId w:val="8"/>
  </w:num>
  <w:num w:numId="14" w16cid:durableId="1059016239">
    <w:abstractNumId w:val="8"/>
    <w:lvlOverride w:ilvl="0">
      <w:startOverride w:val="1"/>
    </w:lvlOverride>
  </w:num>
  <w:num w:numId="15" w16cid:durableId="1073552766">
    <w:abstractNumId w:val="14"/>
  </w:num>
  <w:num w:numId="16" w16cid:durableId="1218053159">
    <w:abstractNumId w:val="21"/>
  </w:num>
  <w:num w:numId="17" w16cid:durableId="151257687">
    <w:abstractNumId w:val="18"/>
  </w:num>
  <w:num w:numId="18" w16cid:durableId="1147627006">
    <w:abstractNumId w:val="22"/>
  </w:num>
  <w:num w:numId="19" w16cid:durableId="907155445">
    <w:abstractNumId w:val="25"/>
  </w:num>
  <w:num w:numId="20" w16cid:durableId="1754089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689661">
    <w:abstractNumId w:val="12"/>
  </w:num>
  <w:num w:numId="22" w16cid:durableId="1292134471">
    <w:abstractNumId w:val="19"/>
  </w:num>
  <w:num w:numId="23" w16cid:durableId="945575463">
    <w:abstractNumId w:val="20"/>
  </w:num>
  <w:num w:numId="24" w16cid:durableId="216935322">
    <w:abstractNumId w:val="24"/>
  </w:num>
  <w:num w:numId="25" w16cid:durableId="195851739">
    <w:abstractNumId w:val="16"/>
  </w:num>
  <w:num w:numId="26" w16cid:durableId="2074153895">
    <w:abstractNumId w:val="15"/>
  </w:num>
  <w:num w:numId="27" w16cid:durableId="47802634">
    <w:abstractNumId w:val="11"/>
  </w:num>
  <w:num w:numId="28" w16cid:durableId="148639032">
    <w:abstractNumId w:val="23"/>
  </w:num>
  <w:num w:numId="29" w16cid:durableId="85657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5"/>
    <w:rsid w:val="00017665"/>
    <w:rsid w:val="0003654B"/>
    <w:rsid w:val="00044CD3"/>
    <w:rsid w:val="00071BCB"/>
    <w:rsid w:val="000B1D0B"/>
    <w:rsid w:val="000E62D2"/>
    <w:rsid w:val="0013702D"/>
    <w:rsid w:val="00174207"/>
    <w:rsid w:val="00195CA8"/>
    <w:rsid w:val="00231AA1"/>
    <w:rsid w:val="00256881"/>
    <w:rsid w:val="0026353C"/>
    <w:rsid w:val="00267A44"/>
    <w:rsid w:val="002C74D1"/>
    <w:rsid w:val="002F203F"/>
    <w:rsid w:val="00364491"/>
    <w:rsid w:val="00393109"/>
    <w:rsid w:val="003B7AEB"/>
    <w:rsid w:val="003D1D35"/>
    <w:rsid w:val="003E60A8"/>
    <w:rsid w:val="003F249C"/>
    <w:rsid w:val="00411057"/>
    <w:rsid w:val="00442FD3"/>
    <w:rsid w:val="00453FE6"/>
    <w:rsid w:val="00483EB6"/>
    <w:rsid w:val="00490730"/>
    <w:rsid w:val="004B550F"/>
    <w:rsid w:val="004D7086"/>
    <w:rsid w:val="004E1F16"/>
    <w:rsid w:val="00510D64"/>
    <w:rsid w:val="005162B5"/>
    <w:rsid w:val="005479FE"/>
    <w:rsid w:val="005717C4"/>
    <w:rsid w:val="005B64D6"/>
    <w:rsid w:val="005F6EE9"/>
    <w:rsid w:val="0062108A"/>
    <w:rsid w:val="006329C1"/>
    <w:rsid w:val="00654EEB"/>
    <w:rsid w:val="00682A63"/>
    <w:rsid w:val="006C43A5"/>
    <w:rsid w:val="006E6914"/>
    <w:rsid w:val="00737FB5"/>
    <w:rsid w:val="00753ADD"/>
    <w:rsid w:val="007A30C6"/>
    <w:rsid w:val="007B5FF8"/>
    <w:rsid w:val="007E300E"/>
    <w:rsid w:val="007F20BE"/>
    <w:rsid w:val="00811D99"/>
    <w:rsid w:val="00845FD5"/>
    <w:rsid w:val="008512C5"/>
    <w:rsid w:val="00904ACE"/>
    <w:rsid w:val="009141C8"/>
    <w:rsid w:val="009312EE"/>
    <w:rsid w:val="00931BD2"/>
    <w:rsid w:val="00935AE4"/>
    <w:rsid w:val="00944F05"/>
    <w:rsid w:val="00957ABC"/>
    <w:rsid w:val="009B3E67"/>
    <w:rsid w:val="009B4458"/>
    <w:rsid w:val="009E0DBB"/>
    <w:rsid w:val="00A5016D"/>
    <w:rsid w:val="00A831B6"/>
    <w:rsid w:val="00AC4F70"/>
    <w:rsid w:val="00AD4035"/>
    <w:rsid w:val="00B074DF"/>
    <w:rsid w:val="00B97A21"/>
    <w:rsid w:val="00BA6795"/>
    <w:rsid w:val="00BB553D"/>
    <w:rsid w:val="00BB7B69"/>
    <w:rsid w:val="00BE2223"/>
    <w:rsid w:val="00C36D6B"/>
    <w:rsid w:val="00C932C0"/>
    <w:rsid w:val="00CB03C8"/>
    <w:rsid w:val="00CC1970"/>
    <w:rsid w:val="00CC5F37"/>
    <w:rsid w:val="00CC6876"/>
    <w:rsid w:val="00CE33C1"/>
    <w:rsid w:val="00CF63AC"/>
    <w:rsid w:val="00D13B0A"/>
    <w:rsid w:val="00D168B2"/>
    <w:rsid w:val="00D95EB9"/>
    <w:rsid w:val="00DE49F4"/>
    <w:rsid w:val="00DF5480"/>
    <w:rsid w:val="00E01EB2"/>
    <w:rsid w:val="00E1134F"/>
    <w:rsid w:val="00E40C99"/>
    <w:rsid w:val="00E450A5"/>
    <w:rsid w:val="00E505EC"/>
    <w:rsid w:val="00EA056B"/>
    <w:rsid w:val="00EB2694"/>
    <w:rsid w:val="00EB781D"/>
    <w:rsid w:val="00EE34C4"/>
    <w:rsid w:val="00F11C4E"/>
    <w:rsid w:val="00F42FEB"/>
    <w:rsid w:val="00F456C1"/>
    <w:rsid w:val="00FC6344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07C0E95B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uiPriority w:val="3"/>
    <w:qFormat/>
    <w:rsid w:val="006329C1"/>
    <w:pPr>
      <w:spacing w:after="0" w:line="240" w:lineRule="auto"/>
      <w:outlineLvl w:val="1"/>
    </w:pPr>
    <w:rPr>
      <w:rFonts w:asciiTheme="minorHAnsi" w:eastAsia="Arial" w:hAnsiTheme="minorHAnsi" w:cs="Arial"/>
      <w:b/>
      <w:bCs/>
      <w:sz w:val="32"/>
      <w:szCs w:val="24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  <w:style w:type="paragraph" w:styleId="Revision">
    <w:name w:val="Revision"/>
    <w:hidden/>
    <w:uiPriority w:val="99"/>
    <w:semiHidden/>
    <w:rsid w:val="00FF587A"/>
    <w:pPr>
      <w:spacing w:after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Kerrina Gray</cp:lastModifiedBy>
  <cp:revision>3</cp:revision>
  <cp:lastPrinted>2006-06-05T09:49:00Z</cp:lastPrinted>
  <dcterms:created xsi:type="dcterms:W3CDTF">2023-11-23T11:51:00Z</dcterms:created>
  <dcterms:modified xsi:type="dcterms:W3CDTF">2023-12-01T11:50:00Z</dcterms:modified>
</cp:coreProperties>
</file>